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6941" w14:textId="77777777" w:rsidR="00AA23B2" w:rsidRDefault="00AA23B2" w:rsidP="00903789">
      <w:pPr>
        <w:ind w:left="720"/>
        <w:jc w:val="center"/>
        <w:rPr>
          <w:color w:val="002060"/>
          <w:sz w:val="28"/>
        </w:rPr>
      </w:pPr>
      <w:r>
        <w:rPr>
          <w:noProof/>
          <w:color w:val="002060"/>
          <w:sz w:val="28"/>
          <w:lang w:eastAsia="en-GB"/>
        </w:rPr>
        <w:drawing>
          <wp:inline distT="0" distB="0" distL="0" distR="0" wp14:anchorId="4103F1B1" wp14:editId="4F5BE1E6">
            <wp:extent cx="1021020" cy="15011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c logo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70" cy="156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FC72A" w14:textId="77777777" w:rsidR="000D53AC" w:rsidRDefault="00903789" w:rsidP="00903789">
      <w:pPr>
        <w:ind w:left="720"/>
        <w:jc w:val="center"/>
        <w:rPr>
          <w:color w:val="002060"/>
          <w:sz w:val="28"/>
        </w:rPr>
      </w:pPr>
      <w:r w:rsidRPr="00F118C5">
        <w:rPr>
          <w:color w:val="002060"/>
          <w:sz w:val="28"/>
        </w:rPr>
        <w:t>EAST SUSSEX WELFARE BENEFITS HELPLINE</w:t>
      </w:r>
    </w:p>
    <w:p w14:paraId="70588D77" w14:textId="77777777" w:rsidR="00F17DCE" w:rsidRPr="00F118C5" w:rsidRDefault="00740A25" w:rsidP="00903789">
      <w:pPr>
        <w:ind w:left="720"/>
        <w:jc w:val="center"/>
        <w:rPr>
          <w:color w:val="002060"/>
          <w:sz w:val="28"/>
        </w:rPr>
      </w:pPr>
      <w:r>
        <w:rPr>
          <w:color w:val="002060"/>
          <w:sz w:val="28"/>
        </w:rPr>
        <w:t>Free advice f</w:t>
      </w:r>
      <w:r w:rsidR="00591552">
        <w:rPr>
          <w:color w:val="002060"/>
          <w:sz w:val="28"/>
        </w:rPr>
        <w:t xml:space="preserve">or all East Sussex </w:t>
      </w:r>
      <w:r w:rsidR="00F17DCE">
        <w:rPr>
          <w:color w:val="002060"/>
          <w:sz w:val="28"/>
        </w:rPr>
        <w:t>residents</w:t>
      </w:r>
      <w:r w:rsidR="00591552">
        <w:rPr>
          <w:color w:val="002060"/>
          <w:sz w:val="28"/>
        </w:rPr>
        <w:t>, staff and volunteers.</w:t>
      </w:r>
    </w:p>
    <w:p w14:paraId="10380E10" w14:textId="77777777" w:rsidR="00903789" w:rsidRPr="00F118C5" w:rsidRDefault="00903789" w:rsidP="00903789">
      <w:pPr>
        <w:ind w:left="720"/>
        <w:jc w:val="center"/>
        <w:rPr>
          <w:color w:val="002060"/>
          <w:sz w:val="28"/>
        </w:rPr>
      </w:pPr>
      <w:r w:rsidRPr="00F118C5">
        <w:rPr>
          <w:color w:val="002060"/>
          <w:sz w:val="28"/>
        </w:rPr>
        <w:t>TELEPHONE: 03333440681</w:t>
      </w:r>
      <w:r w:rsidR="00F17DCE">
        <w:rPr>
          <w:color w:val="002060"/>
          <w:sz w:val="28"/>
        </w:rPr>
        <w:t xml:space="preserve"> Mon-Fri 9am-5pm</w:t>
      </w:r>
    </w:p>
    <w:p w14:paraId="51802ACB" w14:textId="77777777" w:rsidR="00903789" w:rsidRPr="00F118C5" w:rsidRDefault="00591552" w:rsidP="00591552">
      <w:pPr>
        <w:ind w:left="720"/>
        <w:jc w:val="center"/>
        <w:rPr>
          <w:color w:val="002060"/>
          <w:sz w:val="28"/>
        </w:rPr>
      </w:pPr>
      <w:r>
        <w:rPr>
          <w:color w:val="002060"/>
          <w:sz w:val="28"/>
        </w:rPr>
        <w:t xml:space="preserve"> and</w:t>
      </w:r>
      <w:r w:rsidR="00F17DCE">
        <w:rPr>
          <w:color w:val="002060"/>
          <w:sz w:val="28"/>
        </w:rPr>
        <w:t xml:space="preserve"> </w:t>
      </w:r>
      <w:r w:rsidR="00903789" w:rsidRPr="00F118C5">
        <w:rPr>
          <w:color w:val="002060"/>
          <w:sz w:val="28"/>
        </w:rPr>
        <w:t>HARC ADVICE CENTRE</w:t>
      </w:r>
      <w:r>
        <w:rPr>
          <w:color w:val="002060"/>
          <w:sz w:val="28"/>
        </w:rPr>
        <w:t xml:space="preserve"> </w:t>
      </w:r>
      <w:proofErr w:type="gramStart"/>
      <w:r w:rsidR="00F17DCE">
        <w:rPr>
          <w:color w:val="002060"/>
          <w:sz w:val="28"/>
        </w:rPr>
        <w:t>For</w:t>
      </w:r>
      <w:proofErr w:type="gramEnd"/>
      <w:r w:rsidR="00F17DCE">
        <w:rPr>
          <w:color w:val="002060"/>
          <w:sz w:val="28"/>
        </w:rPr>
        <w:t xml:space="preserve"> </w:t>
      </w:r>
      <w:r w:rsidR="00903789" w:rsidRPr="00F118C5">
        <w:rPr>
          <w:color w:val="002060"/>
          <w:sz w:val="28"/>
        </w:rPr>
        <w:t>Hastings and Rother</w:t>
      </w:r>
      <w:r w:rsidR="00F17DCE">
        <w:rPr>
          <w:color w:val="002060"/>
          <w:sz w:val="28"/>
        </w:rPr>
        <w:t xml:space="preserve"> residents</w:t>
      </w:r>
    </w:p>
    <w:p w14:paraId="3CF68351" w14:textId="77777777" w:rsidR="00903789" w:rsidRPr="00F118C5" w:rsidRDefault="00F17DCE" w:rsidP="00903789">
      <w:pPr>
        <w:ind w:left="720"/>
        <w:jc w:val="center"/>
        <w:rPr>
          <w:color w:val="002060"/>
          <w:sz w:val="28"/>
        </w:rPr>
      </w:pPr>
      <w:r w:rsidRPr="00F118C5">
        <w:rPr>
          <w:color w:val="002060"/>
          <w:sz w:val="28"/>
        </w:rPr>
        <w:t>TELEPHONE:</w:t>
      </w:r>
      <w:r w:rsidR="00903789" w:rsidRPr="00F118C5">
        <w:rPr>
          <w:color w:val="002060"/>
          <w:sz w:val="28"/>
        </w:rPr>
        <w:t xml:space="preserve"> 01424 428375</w:t>
      </w:r>
    </w:p>
    <w:p w14:paraId="58187E89" w14:textId="77777777" w:rsidR="00903789" w:rsidRPr="00F118C5" w:rsidRDefault="00F17DCE" w:rsidP="00903789">
      <w:pPr>
        <w:ind w:left="720"/>
        <w:jc w:val="center"/>
        <w:rPr>
          <w:color w:val="002060"/>
          <w:sz w:val="28"/>
        </w:rPr>
      </w:pPr>
      <w:r w:rsidRPr="00F118C5">
        <w:rPr>
          <w:color w:val="002060"/>
          <w:sz w:val="28"/>
        </w:rPr>
        <w:t>EMAIL:</w:t>
      </w:r>
      <w:r w:rsidR="00903789" w:rsidRPr="00F118C5">
        <w:rPr>
          <w:color w:val="002060"/>
          <w:sz w:val="28"/>
        </w:rPr>
        <w:t xml:space="preserve"> </w:t>
      </w:r>
      <w:hyperlink r:id="rId5" w:history="1">
        <w:r w:rsidR="00903789" w:rsidRPr="00F118C5">
          <w:rPr>
            <w:rStyle w:val="Hyperlink"/>
            <w:color w:val="002060"/>
            <w:sz w:val="28"/>
          </w:rPr>
          <w:t>benefitseastsussex@harcuk.com</w:t>
        </w:r>
      </w:hyperlink>
    </w:p>
    <w:p w14:paraId="3EBB2BE1" w14:textId="77777777" w:rsidR="00903789" w:rsidRDefault="00AA23B2" w:rsidP="00903789">
      <w:pPr>
        <w:ind w:left="720"/>
        <w:jc w:val="center"/>
        <w:rPr>
          <w:rStyle w:val="Hyperlink"/>
          <w:color w:val="002060"/>
          <w:sz w:val="28"/>
        </w:rPr>
      </w:pPr>
      <w:r>
        <w:rPr>
          <w:color w:val="002060"/>
          <w:sz w:val="28"/>
        </w:rPr>
        <w:t xml:space="preserve">   </w:t>
      </w:r>
      <w:r w:rsidR="00591552">
        <w:rPr>
          <w:color w:val="002060"/>
          <w:sz w:val="28"/>
        </w:rPr>
        <w:t xml:space="preserve">Or </w:t>
      </w:r>
      <w:hyperlink r:id="rId6" w:history="1">
        <w:r w:rsidR="00591552" w:rsidRPr="006D4E56">
          <w:rPr>
            <w:rStyle w:val="Hyperlink"/>
            <w:sz w:val="28"/>
          </w:rPr>
          <w:t xml:space="preserve">  info@harcuk.com</w:t>
        </w:r>
      </w:hyperlink>
    </w:p>
    <w:p w14:paraId="2D8F35F9" w14:textId="77777777" w:rsidR="00591552" w:rsidRDefault="00591552" w:rsidP="00903789">
      <w:pPr>
        <w:ind w:left="720"/>
        <w:jc w:val="center"/>
        <w:rPr>
          <w:rStyle w:val="Hyperlink"/>
          <w:color w:val="002060"/>
          <w:sz w:val="28"/>
        </w:rPr>
      </w:pPr>
      <w:r>
        <w:rPr>
          <w:rStyle w:val="Hyperlink"/>
          <w:color w:val="002060"/>
          <w:sz w:val="28"/>
        </w:rPr>
        <w:t>Welfare Benefit Checks to maximise income, debt advice, Help completing benefit applications, clarify benefit queries, Represent with mandatory reviews and benefit appeals.</w:t>
      </w:r>
    </w:p>
    <w:p w14:paraId="6A166620" w14:textId="77777777" w:rsidR="00903789" w:rsidRDefault="00591552" w:rsidP="00903789">
      <w:pPr>
        <w:ind w:left="720"/>
        <w:jc w:val="center"/>
      </w:pPr>
      <w:r>
        <w:t>The Advice and Community Hub</w:t>
      </w:r>
    </w:p>
    <w:p w14:paraId="7858BD34" w14:textId="77777777" w:rsidR="00903789" w:rsidRDefault="00591552" w:rsidP="00903789">
      <w:pPr>
        <w:ind w:left="720"/>
        <w:jc w:val="center"/>
      </w:pPr>
      <w:r>
        <w:t>R</w:t>
      </w:r>
      <w:r w:rsidR="00903789">
        <w:t>enaissance House</w:t>
      </w:r>
      <w:r w:rsidR="00AA23B2">
        <w:t xml:space="preserve">, </w:t>
      </w:r>
      <w:r w:rsidR="00903789">
        <w:t xml:space="preserve">London </w:t>
      </w:r>
      <w:r w:rsidR="00F17DCE">
        <w:t>Road, St</w:t>
      </w:r>
      <w:r w:rsidR="00903789">
        <w:t xml:space="preserve"> Leonards on </w:t>
      </w:r>
      <w:r w:rsidR="00F17DCE">
        <w:t>Sea, East</w:t>
      </w:r>
      <w:r w:rsidR="00903789">
        <w:t xml:space="preserve"> Sussex</w:t>
      </w:r>
      <w:r w:rsidR="00AA23B2">
        <w:t xml:space="preserve">, </w:t>
      </w:r>
      <w:r w:rsidR="00903789">
        <w:t>TN37 6AN</w:t>
      </w:r>
    </w:p>
    <w:p w14:paraId="7F5F5D16" w14:textId="77777777" w:rsidR="002B5C59" w:rsidRDefault="00740A25" w:rsidP="002B5C59">
      <w:pPr>
        <w:ind w:left="720"/>
        <w:jc w:val="center"/>
      </w:pPr>
      <w:r>
        <w:t>As at November</w:t>
      </w:r>
      <w:r w:rsidR="00F118C5">
        <w:t xml:space="preserve"> 2020</w:t>
      </w:r>
      <w:r>
        <w:t>:</w:t>
      </w:r>
      <w:r w:rsidR="00F118C5">
        <w:t xml:space="preserve"> Telephone, Email and Online Advice &amp; Appointments</w:t>
      </w:r>
      <w:r w:rsidR="00F17DCE">
        <w:t>, recep</w:t>
      </w:r>
      <w:r w:rsidR="002B5C59">
        <w:t>tion currently closed to public</w:t>
      </w:r>
    </w:p>
    <w:p w14:paraId="27F36F5C" w14:textId="3E29BB5E" w:rsidR="00F118C5" w:rsidRDefault="002B5C59" w:rsidP="00903789">
      <w:pPr>
        <w:ind w:left="720"/>
        <w:jc w:val="center"/>
      </w:pPr>
      <w:r>
        <w:t>H</w:t>
      </w:r>
      <w:r w:rsidR="00591552">
        <w:t>ARC is a registered charity</w:t>
      </w:r>
    </w:p>
    <w:sectPr w:rsidR="00F118C5" w:rsidSect="0090378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65"/>
    <w:rsid w:val="002111BD"/>
    <w:rsid w:val="002B5C59"/>
    <w:rsid w:val="00392F65"/>
    <w:rsid w:val="0041714E"/>
    <w:rsid w:val="00591552"/>
    <w:rsid w:val="00740A25"/>
    <w:rsid w:val="00752D3C"/>
    <w:rsid w:val="00903789"/>
    <w:rsid w:val="00AA23B2"/>
    <w:rsid w:val="00E2749C"/>
    <w:rsid w:val="00E9799F"/>
    <w:rsid w:val="00F118C5"/>
    <w:rsid w:val="00F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468B"/>
  <w15:chartTrackingRefBased/>
  <w15:docId w15:val="{792E79C3-EBE0-490D-97BF-339ABFDE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7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info@harcuk.com" TargetMode="External"/><Relationship Id="rId5" Type="http://schemas.openxmlformats.org/officeDocument/2006/relationships/hyperlink" Target="mailto:benefitseastsussex@harcu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Valerie Ades</cp:lastModifiedBy>
  <cp:revision>2</cp:revision>
  <cp:lastPrinted>2020-08-20T16:33:00Z</cp:lastPrinted>
  <dcterms:created xsi:type="dcterms:W3CDTF">2020-11-30T15:06:00Z</dcterms:created>
  <dcterms:modified xsi:type="dcterms:W3CDTF">2020-11-30T15:06:00Z</dcterms:modified>
</cp:coreProperties>
</file>