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E2A4" w14:textId="34BD0F4E" w:rsidR="006348DF" w:rsidRDefault="006348DF"/>
    <w:p w14:paraId="5401062A" w14:textId="46566980" w:rsidR="008978D4" w:rsidRDefault="008978D4"/>
    <w:p w14:paraId="46D43EC4" w14:textId="71357E35" w:rsidR="008978D4" w:rsidRPr="008978D4" w:rsidRDefault="008978D4" w:rsidP="008978D4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Diversion - </w:t>
      </w:r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 xml:space="preserve">U6415 </w:t>
      </w:r>
      <w:proofErr w:type="spellStart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>Ludley</w:t>
      </w:r>
      <w:proofErr w:type="spellEnd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 xml:space="preserve"> Hill - U6943 </w:t>
      </w:r>
      <w:proofErr w:type="spellStart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>Starvecrow</w:t>
      </w:r>
      <w:proofErr w:type="spellEnd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 xml:space="preserve"> Lane and vice versa.</w:t>
      </w:r>
    </w:p>
    <w:p w14:paraId="5BDD6182" w14:textId="77777777" w:rsidR="008978D4" w:rsidRDefault="008978D4" w:rsidP="008978D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1410C6" w14:textId="77777777" w:rsidR="008978D4" w:rsidRDefault="008978D4" w:rsidP="008978D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B969B7" w14:textId="56F28CE5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3319403D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978D4" w:rsidRPr="008978D4" w14:paraId="15F1C24C" w14:textId="77777777" w:rsidTr="008978D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24D2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50B8320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Temporary Road Closure</w:t>
            </w:r>
          </w:p>
          <w:p w14:paraId="15B23F9D" w14:textId="77777777" w:rsidR="008978D4" w:rsidRPr="008978D4" w:rsidRDefault="008978D4" w:rsidP="008978D4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2D78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CC040B6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U6416 Hayes Lane, Beckley/</w:t>
            </w:r>
            <w:proofErr w:type="spellStart"/>
            <w:r w:rsidRPr="008978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Peasmarsh</w:t>
            </w:r>
            <w:proofErr w:type="spellEnd"/>
            <w:r w:rsidRPr="008978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Pr="008978D4">
              <w:rPr>
                <w:rFonts w:ascii="Arial" w:eastAsia="Times New Roman" w:hAnsi="Arial" w:cs="Arial"/>
                <w:color w:val="000000"/>
                <w:lang w:eastAsia="en-GB"/>
              </w:rPr>
              <w:t>from its junction with the </w:t>
            </w:r>
            <w:r w:rsidRPr="008978D4">
              <w:rPr>
                <w:rFonts w:ascii="Arial" w:eastAsia="Times New Roman" w:hAnsi="Arial" w:cs="Arial"/>
                <w:color w:val="333333"/>
                <w:lang w:eastAsia="en-GB"/>
              </w:rPr>
              <w:t xml:space="preserve">U6415 </w:t>
            </w:r>
            <w:proofErr w:type="spellStart"/>
            <w:r w:rsidRPr="008978D4">
              <w:rPr>
                <w:rFonts w:ascii="Arial" w:eastAsia="Times New Roman" w:hAnsi="Arial" w:cs="Arial"/>
                <w:color w:val="333333"/>
                <w:lang w:eastAsia="en-GB"/>
              </w:rPr>
              <w:t>Ludley</w:t>
            </w:r>
            <w:proofErr w:type="spellEnd"/>
            <w:r w:rsidRPr="008978D4">
              <w:rPr>
                <w:rFonts w:ascii="Arial" w:eastAsia="Times New Roman" w:hAnsi="Arial" w:cs="Arial"/>
                <w:color w:val="333333"/>
                <w:lang w:eastAsia="en-GB"/>
              </w:rPr>
              <w:t xml:space="preserve"> Hill</w:t>
            </w:r>
            <w:r w:rsidRPr="008978D4">
              <w:rPr>
                <w:rFonts w:ascii="Arial" w:eastAsia="Times New Roman" w:hAnsi="Arial" w:cs="Arial"/>
                <w:color w:val="000000"/>
                <w:lang w:eastAsia="en-GB"/>
              </w:rPr>
              <w:t> to its junction with the </w:t>
            </w:r>
            <w:r w:rsidRPr="008978D4">
              <w:rPr>
                <w:rFonts w:ascii="Arial" w:eastAsia="Times New Roman" w:hAnsi="Arial" w:cs="Arial"/>
                <w:color w:val="333333"/>
                <w:lang w:eastAsia="en-GB"/>
              </w:rPr>
              <w:t xml:space="preserve">U6943 </w:t>
            </w:r>
            <w:proofErr w:type="spellStart"/>
            <w:r w:rsidRPr="008978D4">
              <w:rPr>
                <w:rFonts w:ascii="Arial" w:eastAsia="Times New Roman" w:hAnsi="Arial" w:cs="Arial"/>
                <w:color w:val="333333"/>
                <w:lang w:eastAsia="en-GB"/>
              </w:rPr>
              <w:t>Starvecrow</w:t>
            </w:r>
            <w:proofErr w:type="spellEnd"/>
            <w:r w:rsidRPr="008978D4">
              <w:rPr>
                <w:rFonts w:ascii="Arial" w:eastAsia="Times New Roman" w:hAnsi="Arial" w:cs="Arial"/>
                <w:color w:val="333333"/>
                <w:lang w:eastAsia="en-GB"/>
              </w:rPr>
              <w:t xml:space="preserve"> Lane</w:t>
            </w:r>
            <w:r w:rsidRPr="008978D4">
              <w:rPr>
                <w:rFonts w:ascii="Arial" w:eastAsia="Times New Roman" w:hAnsi="Arial" w:cs="Arial"/>
                <w:color w:val="000000"/>
                <w:lang w:eastAsia="en-GB"/>
              </w:rPr>
              <w:t>, a distance of 2,390 metres.</w:t>
            </w:r>
          </w:p>
          <w:p w14:paraId="767F8A83" w14:textId="77777777" w:rsidR="008978D4" w:rsidRPr="008978D4" w:rsidRDefault="008978D4" w:rsidP="008978D4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78D4" w:rsidRPr="008978D4" w14:paraId="591A1EB1" w14:textId="77777777" w:rsidTr="008978D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9714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C2BC051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allow </w:t>
            </w:r>
            <w:r w:rsidRPr="008978D4">
              <w:rPr>
                <w:rFonts w:ascii="Arial" w:eastAsia="Times New Roman" w:hAnsi="Arial" w:cs="Arial"/>
                <w:color w:val="000000"/>
                <w:lang w:eastAsia="en-GB"/>
              </w:rPr>
              <w:t>BT Openreach to replace a decayed pole.</w:t>
            </w:r>
          </w:p>
          <w:p w14:paraId="357DCC8D" w14:textId="77777777" w:rsidR="008978D4" w:rsidRPr="008978D4" w:rsidRDefault="008978D4" w:rsidP="008978D4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1111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4249CD5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 anticipated to take place </w:t>
            </w:r>
            <w:r w:rsidRPr="008978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from 8 </w:t>
            </w:r>
            <w:proofErr w:type="gramStart"/>
            <w:r w:rsidRPr="008978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November  2021</w:t>
            </w:r>
            <w:proofErr w:type="gramEnd"/>
            <w:r w:rsidRPr="008978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to 10 November 2021.</w:t>
            </w:r>
          </w:p>
          <w:p w14:paraId="5BA1612F" w14:textId="77777777" w:rsidR="008978D4" w:rsidRPr="008978D4" w:rsidRDefault="008978D4" w:rsidP="008978D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7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A18453D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025264D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Diversion via:</w:t>
      </w:r>
    </w:p>
    <w:p w14:paraId="5C3B3C73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678AF7F1" w14:textId="77777777" w:rsidR="008978D4" w:rsidRPr="008978D4" w:rsidRDefault="008978D4" w:rsidP="008978D4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 xml:space="preserve">U6415 </w:t>
      </w:r>
      <w:proofErr w:type="spellStart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>Ludley</w:t>
      </w:r>
      <w:proofErr w:type="spellEnd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 xml:space="preserve"> Hill - U6943 </w:t>
      </w:r>
      <w:proofErr w:type="spellStart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>Starvecrow</w:t>
      </w:r>
      <w:proofErr w:type="spellEnd"/>
      <w:r w:rsidRPr="008978D4">
        <w:rPr>
          <w:rFonts w:ascii="Arial" w:eastAsia="Times New Roman" w:hAnsi="Arial" w:cs="Arial"/>
          <w:b/>
          <w:bCs/>
          <w:color w:val="333333"/>
          <w:lang w:eastAsia="en-GB"/>
        </w:rPr>
        <w:t xml:space="preserve"> Lane and vice versa.</w:t>
      </w:r>
    </w:p>
    <w:p w14:paraId="5956D588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34A9B58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 warning signs will be placed on site advising of actual date of works.</w:t>
      </w:r>
    </w:p>
    <w:p w14:paraId="1036701D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377C6CE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need to discuss this </w:t>
      </w:r>
      <w:proofErr w:type="gramStart"/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</w:t>
      </w:r>
      <w:proofErr w:type="gramEnd"/>
      <w:r w:rsidRPr="008978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contact:</w:t>
      </w:r>
    </w:p>
    <w:p w14:paraId="75127E23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 </w:t>
      </w:r>
    </w:p>
    <w:p w14:paraId="617DF27C" w14:textId="77777777" w:rsidR="008978D4" w:rsidRPr="008978D4" w:rsidRDefault="008978D4" w:rsidP="008978D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78D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BT Openreach on </w:t>
      </w:r>
      <w:r w:rsidRPr="008978D4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02476642814</w:t>
      </w:r>
    </w:p>
    <w:p w14:paraId="7C1A3115" w14:textId="77777777" w:rsidR="008978D4" w:rsidRDefault="008978D4"/>
    <w:sectPr w:rsidR="008978D4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4"/>
    <w:rsid w:val="0011627C"/>
    <w:rsid w:val="003E43D8"/>
    <w:rsid w:val="005F22DB"/>
    <w:rsid w:val="006348DF"/>
    <w:rsid w:val="0076584B"/>
    <w:rsid w:val="00857500"/>
    <w:rsid w:val="008978D4"/>
    <w:rsid w:val="009C717F"/>
    <w:rsid w:val="00B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D7EC"/>
  <w15:chartTrackingRefBased/>
  <w15:docId w15:val="{2C299066-A52D-4817-A4F9-ABEE4C2E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97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2021-09-21T12:21:00Z</dcterms:created>
  <dcterms:modified xsi:type="dcterms:W3CDTF">2021-09-21T12:21:00Z</dcterms:modified>
</cp:coreProperties>
</file>