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C131" w14:textId="2EA0F6DC" w:rsidR="006348DF" w:rsidRDefault="006348DF"/>
    <w:p w14:paraId="702B12B0" w14:textId="3F78CFB1" w:rsidR="00A94053" w:rsidRDefault="00A94053"/>
    <w:p w14:paraId="43FCAE31" w14:textId="4D66EEEB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PARAPET REPAIRS AT CARMEN BRIDGE, WHITEBREAD LANE, NORTHIAM.</w:t>
      </w:r>
      <w:r w:rsidR="00002D73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 xml:space="preserve"> 4 – 14 APRIL 2022</w:t>
      </w:r>
    </w:p>
    <w:p w14:paraId="4FB35D4D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0F2219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Work will start on Monday 4 April and continue until Thursday 14 April.</w:t>
      </w:r>
    </w:p>
    <w:p w14:paraId="729BEBBA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AF25D2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The road will remain open with temporary traffic lights and a reduced speed limit in place between 8am and 4.30pm each day.</w:t>
      </w:r>
    </w:p>
    <w:p w14:paraId="744ACED0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4ED067B" w14:textId="05B9676A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Please see our website for further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 xml:space="preserve"> i</w:t>
      </w:r>
      <w:r w:rsidRPr="00A94053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nformation: </w:t>
      </w:r>
      <w:r w:rsidRPr="00A94053">
        <w:rPr>
          <w:rFonts w:ascii="Roboto" w:eastAsia="Times New Roman" w:hAnsi="Roboto" w:cs="Arial"/>
          <w:color w:val="000000"/>
          <w:sz w:val="24"/>
          <w:szCs w:val="24"/>
          <w:lang w:eastAsia="en-GB"/>
        </w:rPr>
        <w:t>https://www.eastsussexhighways.com/highway-schemes/whitebread-lane-northiam-parapet-repairs</w:t>
      </w:r>
    </w:p>
    <w:p w14:paraId="441EA5E1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CE72B1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let me know if you have any further queries.</w:t>
      </w:r>
    </w:p>
    <w:p w14:paraId="1912D4DB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02FD82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C41B4E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Deborah Dodge</w:t>
      </w:r>
    </w:p>
    <w:p w14:paraId="125836DB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Customer Service Manager - East</w:t>
      </w:r>
    </w:p>
    <w:p w14:paraId="5D3D323E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Customer Contact Centre | East Sussex Highways</w:t>
      </w:r>
    </w:p>
    <w:p w14:paraId="0FBD67B1" w14:textId="77777777" w:rsidR="00A94053" w:rsidRPr="00A94053" w:rsidRDefault="00A94053" w:rsidP="00A940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4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Tel: 0345 60 80 193 | Email: </w:t>
      </w:r>
      <w:hyperlink r:id="rId4" w:history="1">
        <w:r w:rsidRPr="00A94053">
          <w:rPr>
            <w:rFonts w:ascii="Arial" w:eastAsia="Times New Roman" w:hAnsi="Arial" w:cs="Arial"/>
            <w:color w:val="0069A6"/>
            <w:sz w:val="24"/>
            <w:szCs w:val="24"/>
            <w:u w:val="single"/>
            <w:lang w:eastAsia="en-GB"/>
          </w:rPr>
          <w:t>customer@eastsussexhighways.com</w:t>
        </w:r>
      </w:hyperlink>
      <w:r w:rsidRPr="00A94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| Website: </w:t>
      </w:r>
      <w:hyperlink r:id="rId5" w:tgtFrame="_blank" w:history="1">
        <w:r w:rsidRPr="00A94053">
          <w:rPr>
            <w:rFonts w:ascii="Arial" w:eastAsia="Times New Roman" w:hAnsi="Arial" w:cs="Arial"/>
            <w:color w:val="0069A6"/>
            <w:sz w:val="24"/>
            <w:szCs w:val="24"/>
            <w:u w:val="single"/>
            <w:lang w:eastAsia="en-GB"/>
          </w:rPr>
          <w:t>www.eastsussexhighways.com</w:t>
        </w:r>
      </w:hyperlink>
      <w:r w:rsidRPr="00A94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18C4868E" w14:textId="77777777" w:rsidR="00A94053" w:rsidRDefault="00A94053"/>
    <w:sectPr w:rsidR="00A94053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3"/>
    <w:rsid w:val="00002D73"/>
    <w:rsid w:val="0011627C"/>
    <w:rsid w:val="003E43D8"/>
    <w:rsid w:val="006348DF"/>
    <w:rsid w:val="0076584B"/>
    <w:rsid w:val="00857500"/>
    <w:rsid w:val="009C717F"/>
    <w:rsid w:val="00A94053"/>
    <w:rsid w:val="00BF0B1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CAFA"/>
  <w15:chartTrackingRefBased/>
  <w15:docId w15:val="{2E3F59FA-4B29-4BB5-BE9B-B4EB0FD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stsussexhighways.com/" TargetMode="External"/><Relationship Id="rId4" Type="http://schemas.openxmlformats.org/officeDocument/2006/relationships/hyperlink" Target="mailto:customer@eastsussexhighw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2022-03-25T13:28:00Z</dcterms:created>
  <dcterms:modified xsi:type="dcterms:W3CDTF">2022-03-25T13:31:00Z</dcterms:modified>
</cp:coreProperties>
</file>