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567C" w14:textId="37FAB85F" w:rsidR="00404786" w:rsidRPr="00404786" w:rsidRDefault="00404786" w:rsidP="00404786">
      <w:pPr>
        <w:shd w:val="clear" w:color="auto" w:fill="FFFFFF"/>
        <w:ind w:left="-15" w:right="-15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en-GB"/>
        </w:rPr>
      </w:pPr>
    </w:p>
    <w:tbl>
      <w:tblPr>
        <w:tblW w:w="910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04786" w:rsidRPr="00404786" w14:paraId="53042BEE" w14:textId="77777777" w:rsidTr="00404786">
        <w:trPr>
          <w:trHeight w:val="150"/>
          <w:tblCellSpacing w:w="0" w:type="dxa"/>
          <w:jc w:val="center"/>
        </w:trPr>
        <w:tc>
          <w:tcPr>
            <w:tcW w:w="9101" w:type="dxa"/>
            <w:shd w:val="clear" w:color="auto" w:fill="FFFFFF"/>
            <w:hideMark/>
          </w:tcPr>
          <w:p w14:paraId="1D2F28D7" w14:textId="77777777" w:rsidR="00404786" w:rsidRDefault="00404786" w:rsidP="00404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47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D225AB" wp14:editId="34883B28">
                  <wp:extent cx="1903095" cy="659130"/>
                  <wp:effectExtent l="0" t="0" r="190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1r1s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B38C78" w14:textId="77777777" w:rsidR="00AA6814" w:rsidRDefault="00AA6814" w:rsidP="00404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1ECC310" w14:textId="7EDF64BE" w:rsidR="00AA6814" w:rsidRPr="00404786" w:rsidRDefault="00AA6814" w:rsidP="00404786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404786" w:rsidRPr="00404786" w14:paraId="6A1D9939" w14:textId="77777777" w:rsidTr="00404786">
        <w:trPr>
          <w:trHeight w:val="4500"/>
          <w:tblCellSpacing w:w="0" w:type="dxa"/>
          <w:jc w:val="center"/>
        </w:trPr>
        <w:tc>
          <w:tcPr>
            <w:tcW w:w="9101" w:type="dxa"/>
            <w:shd w:val="clear" w:color="auto" w:fill="FFFFFF"/>
            <w:hideMark/>
          </w:tcPr>
          <w:tbl>
            <w:tblPr>
              <w:tblW w:w="9498" w:type="dxa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404786" w:rsidRPr="00404786" w14:paraId="1263485F" w14:textId="77777777" w:rsidTr="00E7776D">
              <w:trPr>
                <w:trHeight w:val="6000"/>
                <w:tblCellSpacing w:w="37" w:type="dxa"/>
              </w:trPr>
              <w:tc>
                <w:tcPr>
                  <w:tcW w:w="9350" w:type="dxa"/>
                  <w:shd w:val="clear" w:color="auto" w:fill="FFFFFF"/>
                  <w:hideMark/>
                </w:tcPr>
                <w:p w14:paraId="4F8DBA9F" w14:textId="77777777" w:rsidR="00404786" w:rsidRPr="00404786" w:rsidRDefault="00404786" w:rsidP="00404786">
                  <w:pPr>
                    <w:ind w:left="-15" w:right="-154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kern w:val="36"/>
                      <w:sz w:val="48"/>
                      <w:szCs w:val="48"/>
                      <w:lang w:eastAsia="en-GB"/>
                    </w:rPr>
                  </w:pPr>
                  <w:r w:rsidRPr="00404786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kern w:val="36"/>
                      <w:sz w:val="48"/>
                      <w:szCs w:val="48"/>
                      <w:lang w:eastAsia="en-GB"/>
                    </w:rPr>
                    <w:t>Upcoming Works - A28 - Horns Cross</w:t>
                  </w:r>
                </w:p>
                <w:p w14:paraId="087A19F2" w14:textId="77777777" w:rsidR="00404786" w:rsidRPr="00404786" w:rsidRDefault="00404786" w:rsidP="00404786">
                  <w:pPr>
                    <w:ind w:right="-154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4F421E72" w14:textId="3945E8FA" w:rsidR="00404786" w:rsidRPr="00404786" w:rsidRDefault="00404786" w:rsidP="00404786">
                  <w:pPr>
                    <w:ind w:right="-15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en-GB"/>
                    </w:rPr>
                  </w:pPr>
                  <w:r w:rsidRPr="00404786">
                    <w:rPr>
                      <w:rFonts w:ascii="Roboto" w:eastAsia="Times New Roman" w:hAnsi="Roboto" w:cs="Arial"/>
                      <w:color w:val="333333"/>
                      <w:sz w:val="32"/>
                      <w:szCs w:val="32"/>
                      <w:shd w:val="clear" w:color="auto" w:fill="FFFFFF"/>
                      <w:lang w:eastAsia="en-GB"/>
                    </w:rPr>
                    <w:t>C</w:t>
                  </w:r>
                  <w:r w:rsidRPr="00404786">
                    <w:rPr>
                      <w:rFonts w:ascii="Roboto" w:eastAsia="Times New Roman" w:hAnsi="Roboto" w:cs="Arial"/>
                      <w:color w:val="333333"/>
                      <w:sz w:val="32"/>
                      <w:szCs w:val="32"/>
                      <w:shd w:val="clear" w:color="auto" w:fill="FFFFFF"/>
                      <w:lang w:eastAsia="en-GB"/>
                    </w:rPr>
                    <w:t>arriageway patch repair on A28 Horns Cross outside Barnwell Farm.</w:t>
                  </w:r>
                </w:p>
                <w:p w14:paraId="3696EAD5" w14:textId="77777777" w:rsidR="00404786" w:rsidRPr="00404786" w:rsidRDefault="00404786" w:rsidP="00404786">
                  <w:pPr>
                    <w:ind w:right="-15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  <w:p w14:paraId="56BBCB0A" w14:textId="77777777" w:rsidR="00404786" w:rsidRPr="00404786" w:rsidRDefault="00404786" w:rsidP="00404786">
                  <w:pPr>
                    <w:ind w:right="-15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en-GB"/>
                    </w:rPr>
                  </w:pPr>
                  <w:r w:rsidRPr="00404786">
                    <w:rPr>
                      <w:rFonts w:ascii="Roboto" w:eastAsia="Times New Roman" w:hAnsi="Roboto" w:cs="Arial"/>
                      <w:color w:val="333333"/>
                      <w:sz w:val="32"/>
                      <w:szCs w:val="32"/>
                      <w:shd w:val="clear" w:color="auto" w:fill="FFFFFF"/>
                      <w:lang w:eastAsia="en-GB"/>
                    </w:rPr>
                    <w:t>Work will take place on Friday 5 August between 8pm and 6am.</w:t>
                  </w:r>
                </w:p>
                <w:p w14:paraId="7D691A6B" w14:textId="77777777" w:rsidR="00404786" w:rsidRPr="00404786" w:rsidRDefault="00404786" w:rsidP="00404786">
                  <w:pPr>
                    <w:ind w:right="-15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  <w:p w14:paraId="44276844" w14:textId="6E56A3FC" w:rsidR="00404786" w:rsidRDefault="00404786" w:rsidP="00404786">
                  <w:pPr>
                    <w:ind w:right="-154"/>
                    <w:rPr>
                      <w:rFonts w:ascii="Roboto" w:eastAsia="Times New Roman" w:hAnsi="Roboto" w:cs="Arial"/>
                      <w:color w:val="333333"/>
                      <w:sz w:val="32"/>
                      <w:szCs w:val="32"/>
                      <w:shd w:val="clear" w:color="auto" w:fill="FFFFFF"/>
                      <w:lang w:eastAsia="en-GB"/>
                    </w:rPr>
                  </w:pPr>
                  <w:r w:rsidRPr="00404786">
                    <w:rPr>
                      <w:rFonts w:ascii="Roboto" w:eastAsia="Times New Roman" w:hAnsi="Roboto" w:cs="Arial"/>
                      <w:color w:val="333333"/>
                      <w:sz w:val="32"/>
                      <w:szCs w:val="32"/>
                      <w:shd w:val="clear" w:color="auto" w:fill="FFFFFF"/>
                      <w:lang w:eastAsia="en-GB"/>
                    </w:rPr>
                    <w:t>During this time, A28 Horns Cross will be closed between B2165 Beckley Rd &amp; B2165 Horns Cross.</w:t>
                  </w:r>
                </w:p>
                <w:p w14:paraId="0CDDF0DD" w14:textId="77777777" w:rsidR="00E7776D" w:rsidRPr="00404786" w:rsidRDefault="00E7776D" w:rsidP="00404786">
                  <w:pPr>
                    <w:ind w:right="-15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  <w:p w14:paraId="36D7DA09" w14:textId="77777777" w:rsidR="00404786" w:rsidRPr="00404786" w:rsidRDefault="00404786" w:rsidP="00404786">
                  <w:pPr>
                    <w:ind w:right="-15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en-GB"/>
                    </w:rPr>
                  </w:pPr>
                  <w:r w:rsidRPr="00404786">
                    <w:rPr>
                      <w:rFonts w:ascii="Roboto" w:eastAsia="Times New Roman" w:hAnsi="Roboto" w:cs="Arial"/>
                      <w:color w:val="333333"/>
                      <w:sz w:val="32"/>
                      <w:szCs w:val="32"/>
                      <w:shd w:val="clear" w:color="auto" w:fill="FFFFFF"/>
                      <w:lang w:eastAsia="en-GB"/>
                    </w:rPr>
                    <w:t>Traffic will be diverted via A28, B2089, A259, A268, B2088, B2165 &amp; vice versa.</w:t>
                  </w:r>
                </w:p>
                <w:p w14:paraId="11D4633D" w14:textId="77777777" w:rsidR="00404786" w:rsidRPr="00404786" w:rsidRDefault="00404786" w:rsidP="00404786">
                  <w:pPr>
                    <w:ind w:right="-15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  <w:p w14:paraId="1BEFD814" w14:textId="77777777" w:rsidR="00404786" w:rsidRPr="00404786" w:rsidRDefault="00404786" w:rsidP="00404786">
                  <w:pPr>
                    <w:ind w:right="-15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en-GB"/>
                    </w:rPr>
                  </w:pPr>
                  <w:r w:rsidRPr="00404786">
                    <w:rPr>
                      <w:rFonts w:ascii="Roboto" w:eastAsia="Times New Roman" w:hAnsi="Roboto" w:cs="Arial"/>
                      <w:color w:val="333333"/>
                      <w:sz w:val="32"/>
                      <w:szCs w:val="32"/>
                      <w:shd w:val="clear" w:color="auto" w:fill="FFFFFF"/>
                      <w:lang w:eastAsia="en-GB"/>
                    </w:rPr>
                    <w:t>Further information can be found on our website via:</w:t>
                  </w:r>
                  <w:r w:rsidRPr="00404786">
                    <w:rPr>
                      <w:rFonts w:ascii="Roboto" w:eastAsia="Times New Roman" w:hAnsi="Roboto" w:cs="Arial"/>
                      <w:color w:val="333333"/>
                      <w:sz w:val="32"/>
                      <w:szCs w:val="32"/>
                      <w:lang w:eastAsia="en-GB"/>
                    </w:rPr>
                    <w:t>https://www.eastsussexhighways.com/highway-schemes/a28-horns-cross-patching</w:t>
                  </w:r>
                </w:p>
                <w:p w14:paraId="5B414497" w14:textId="77777777" w:rsidR="00404786" w:rsidRPr="00404786" w:rsidRDefault="00404786" w:rsidP="00404786">
                  <w:pPr>
                    <w:ind w:right="-154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6A5B13EC" w14:textId="09C5FEEB" w:rsidR="00404786" w:rsidRPr="00404786" w:rsidRDefault="00404786" w:rsidP="0040478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43183979" w14:textId="77777777" w:rsidR="00404786" w:rsidRPr="00404786" w:rsidRDefault="00404786" w:rsidP="0040478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1361B0A6" w14:textId="77777777" w:rsidR="00404786" w:rsidRPr="00404786" w:rsidRDefault="00404786" w:rsidP="0040478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53760A81" w14:textId="77777777" w:rsidR="00404786" w:rsidRPr="00404786" w:rsidRDefault="00404786" w:rsidP="0040478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727DEC0C" w14:textId="77777777" w:rsidR="00404786" w:rsidRPr="00404786" w:rsidRDefault="00404786" w:rsidP="0040478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63D58BDB" w14:textId="77777777" w:rsidR="00404786" w:rsidRPr="00404786" w:rsidRDefault="00404786" w:rsidP="0040478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5DC2900" w14:textId="77777777" w:rsidR="00404786" w:rsidRPr="00404786" w:rsidRDefault="00404786" w:rsidP="00404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D0D94F6" w14:textId="77777777" w:rsidR="006348DF" w:rsidRDefault="006348DF"/>
    <w:sectPr w:rsidR="006348DF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7986"/>
    <w:multiLevelType w:val="multilevel"/>
    <w:tmpl w:val="A414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404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86"/>
    <w:rsid w:val="0011627C"/>
    <w:rsid w:val="00125E28"/>
    <w:rsid w:val="003E43D8"/>
    <w:rsid w:val="00404786"/>
    <w:rsid w:val="006348DF"/>
    <w:rsid w:val="0076584B"/>
    <w:rsid w:val="00857500"/>
    <w:rsid w:val="009C717F"/>
    <w:rsid w:val="00AA6814"/>
    <w:rsid w:val="00BF0B13"/>
    <w:rsid w:val="00E7776D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BA76"/>
  <w15:chartTrackingRefBased/>
  <w15:docId w15:val="{48C28CC5-922B-422F-A50C-F061EED1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47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047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7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047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04786"/>
    <w:rPr>
      <w:color w:val="0000FF"/>
      <w:u w:val="single"/>
    </w:rPr>
  </w:style>
  <w:style w:type="character" w:customStyle="1" w:styleId="username">
    <w:name w:val="username"/>
    <w:basedOn w:val="DefaultParagraphFont"/>
    <w:rsid w:val="00404786"/>
  </w:style>
  <w:style w:type="character" w:customStyle="1" w:styleId="button-inner">
    <w:name w:val="button-inner"/>
    <w:basedOn w:val="DefaultParagraphFont"/>
    <w:rsid w:val="00404786"/>
  </w:style>
  <w:style w:type="character" w:customStyle="1" w:styleId="dropbutton">
    <w:name w:val="dropbutton"/>
    <w:basedOn w:val="DefaultParagraphFont"/>
    <w:rsid w:val="00404786"/>
  </w:style>
  <w:style w:type="character" w:customStyle="1" w:styleId="inner">
    <w:name w:val="inner"/>
    <w:basedOn w:val="DefaultParagraphFont"/>
    <w:rsid w:val="00404786"/>
  </w:style>
  <w:style w:type="paragraph" w:customStyle="1" w:styleId="mailbox">
    <w:name w:val="mailbox"/>
    <w:basedOn w:val="Normal"/>
    <w:rsid w:val="00404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adcount">
    <w:name w:val="unreadcount"/>
    <w:basedOn w:val="DefaultParagraphFont"/>
    <w:rsid w:val="00404786"/>
  </w:style>
  <w:style w:type="character" w:customStyle="1" w:styleId="countdisplay">
    <w:name w:val="countdisplay"/>
    <w:basedOn w:val="DefaultParagraphFont"/>
    <w:rsid w:val="00404786"/>
  </w:style>
  <w:style w:type="character" w:customStyle="1" w:styleId="buttongroup">
    <w:name w:val="buttongroup"/>
    <w:basedOn w:val="DefaultParagraphFont"/>
    <w:rsid w:val="00404786"/>
  </w:style>
  <w:style w:type="character" w:customStyle="1" w:styleId="icon">
    <w:name w:val="icon"/>
    <w:basedOn w:val="DefaultParagraphFont"/>
    <w:rsid w:val="00404786"/>
  </w:style>
  <w:style w:type="character" w:customStyle="1" w:styleId="voice">
    <w:name w:val="voice"/>
    <w:basedOn w:val="DefaultParagraphFont"/>
    <w:rsid w:val="00404786"/>
  </w:style>
  <w:style w:type="character" w:customStyle="1" w:styleId="adr">
    <w:name w:val="adr"/>
    <w:basedOn w:val="DefaultParagraphFont"/>
    <w:rsid w:val="0040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383838"/>
                <w:right w:val="none" w:sz="0" w:space="0" w:color="auto"/>
              </w:divBdr>
              <w:divsChild>
                <w:div w:id="15861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812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9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8BF"/>
                        <w:left w:val="single" w:sz="6" w:space="0" w:color="B2B8BF"/>
                        <w:bottom w:val="single" w:sz="6" w:space="0" w:color="B2B8BF"/>
                        <w:right w:val="single" w:sz="6" w:space="0" w:color="B2B8BF"/>
                      </w:divBdr>
                      <w:divsChild>
                        <w:div w:id="17562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147054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4411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DFDFDF"/>
                        <w:right w:val="none" w:sz="0" w:space="0" w:color="auto"/>
                      </w:divBdr>
                      <w:divsChild>
                        <w:div w:id="1260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14195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44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9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28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2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6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5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32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80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4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33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7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8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3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52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04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93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18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7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3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09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79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26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08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29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64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0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3</cp:revision>
  <dcterms:created xsi:type="dcterms:W3CDTF">2022-07-18T11:14:00Z</dcterms:created>
  <dcterms:modified xsi:type="dcterms:W3CDTF">2022-07-18T11:18:00Z</dcterms:modified>
</cp:coreProperties>
</file>