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B0B0" w14:textId="6D6D9679" w:rsidR="00E73749" w:rsidRPr="00E73749" w:rsidRDefault="00E73749" w:rsidP="00E73749">
      <w:pPr>
        <w:rPr>
          <w:rFonts w:ascii="Roboto" w:eastAsia="Times New Roman" w:hAnsi="Roboto" w:cs="Arial"/>
          <w:b/>
          <w:bCs/>
          <w:color w:val="333333"/>
          <w:sz w:val="24"/>
          <w:szCs w:val="24"/>
          <w:shd w:val="clear" w:color="auto" w:fill="FFFFFF"/>
          <w:lang w:eastAsia="en-GB"/>
        </w:rPr>
      </w:pPr>
      <w:r w:rsidRPr="00E73749">
        <w:rPr>
          <w:rFonts w:ascii="Roboto" w:eastAsia="Times New Roman" w:hAnsi="Roboto" w:cs="Arial"/>
          <w:b/>
          <w:bCs/>
          <w:color w:val="333333"/>
          <w:sz w:val="24"/>
          <w:szCs w:val="24"/>
          <w:shd w:val="clear" w:color="auto" w:fill="FFFFFF"/>
          <w:lang w:eastAsia="en-GB"/>
        </w:rPr>
        <w:t>FURNACE LANE, BECKLEY - PARAPET REPAIRS MONDAY 15 AUGUST</w:t>
      </w:r>
    </w:p>
    <w:p w14:paraId="7CD59C41" w14:textId="77777777" w:rsidR="00E73749" w:rsidRPr="00E73749" w:rsidRDefault="00E73749" w:rsidP="00E7374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CA0D0B" w14:textId="336619E3" w:rsidR="00E73749" w:rsidRDefault="00E73749" w:rsidP="00E73749">
      <w:pPr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</w:pPr>
      <w:r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 xml:space="preserve">Notification from East Sussex </w:t>
      </w:r>
      <w:proofErr w:type="gramStart"/>
      <w:r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>Highways:-</w:t>
      </w:r>
      <w:proofErr w:type="gramEnd"/>
    </w:p>
    <w:p w14:paraId="1CB43307" w14:textId="77777777" w:rsidR="00E73749" w:rsidRDefault="00E73749" w:rsidP="00E73749">
      <w:pPr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</w:pPr>
    </w:p>
    <w:p w14:paraId="3C7248CC" w14:textId="00E6062B" w:rsidR="00E73749" w:rsidRPr="00E73749" w:rsidRDefault="00E73749" w:rsidP="00E7374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73749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>Work will start on Monday 15 August and continue for four days</w:t>
      </w:r>
      <w:r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 xml:space="preserve"> to carry out parapet repairs as above.</w:t>
      </w:r>
      <w:r w:rsidRPr="00E73749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>.</w:t>
      </w:r>
    </w:p>
    <w:p w14:paraId="075F9381" w14:textId="77777777" w:rsidR="00E73749" w:rsidRPr="00E73749" w:rsidRDefault="00E73749" w:rsidP="00E7374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AA63B9" w14:textId="77777777" w:rsidR="00E73749" w:rsidRPr="00E73749" w:rsidRDefault="00E73749" w:rsidP="00E7374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73749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 xml:space="preserve">During this time, Furnace Lane will be closed from </w:t>
      </w:r>
      <w:proofErr w:type="spellStart"/>
      <w:r w:rsidRPr="00E73749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>Northiam</w:t>
      </w:r>
      <w:proofErr w:type="spellEnd"/>
      <w:r w:rsidRPr="00E73749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 xml:space="preserve"> Road to Moore's Lane.</w:t>
      </w:r>
    </w:p>
    <w:p w14:paraId="3BC0A253" w14:textId="77777777" w:rsidR="00E73749" w:rsidRPr="00E73749" w:rsidRDefault="00E73749" w:rsidP="00E7374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73749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 xml:space="preserve">Traffic will be diverted via </w:t>
      </w:r>
      <w:proofErr w:type="spellStart"/>
      <w:r w:rsidRPr="00E73749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>Northiam</w:t>
      </w:r>
      <w:proofErr w:type="spellEnd"/>
      <w:r w:rsidRPr="00E73749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 xml:space="preserve"> Road, B2165, B2088, Kings Bank Lane, Furnace Lane and vice versa.</w:t>
      </w:r>
    </w:p>
    <w:p w14:paraId="68201634" w14:textId="77777777" w:rsidR="00E73749" w:rsidRPr="00E73749" w:rsidRDefault="00E73749" w:rsidP="00E7374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200B0BE" w14:textId="1D631A10" w:rsidR="00E73749" w:rsidRDefault="00E73749" w:rsidP="00E73749">
      <w:pPr>
        <w:rPr>
          <w:rFonts w:ascii="Roboto" w:eastAsia="Times New Roman" w:hAnsi="Roboto" w:cs="Arial"/>
          <w:color w:val="333333"/>
          <w:sz w:val="24"/>
          <w:szCs w:val="24"/>
          <w:lang w:eastAsia="en-GB"/>
        </w:rPr>
      </w:pPr>
      <w:r w:rsidRPr="00E73749"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en-GB"/>
        </w:rPr>
        <w:t>Further information can be found on our website via: </w:t>
      </w:r>
      <w:hyperlink r:id="rId4" w:history="1">
        <w:r w:rsidRPr="00E73749">
          <w:rPr>
            <w:rStyle w:val="Hyperlink"/>
            <w:rFonts w:ascii="Roboto" w:eastAsia="Times New Roman" w:hAnsi="Roboto" w:cs="Arial"/>
            <w:sz w:val="24"/>
            <w:szCs w:val="24"/>
            <w:lang w:eastAsia="en-GB"/>
          </w:rPr>
          <w:t>https://www.eastsussexhighways.com/highway-schemes/furnace-lane-beckley-parapet-repairs</w:t>
        </w:r>
      </w:hyperlink>
    </w:p>
    <w:p w14:paraId="4F42ED25" w14:textId="77777777" w:rsidR="00E73749" w:rsidRPr="00E73749" w:rsidRDefault="00E73749" w:rsidP="00E7374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B0D619" w14:textId="77777777" w:rsidR="00E73749" w:rsidRDefault="00E73749"/>
    <w:sectPr w:rsidR="00E73749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49"/>
    <w:rsid w:val="0011627C"/>
    <w:rsid w:val="00125E28"/>
    <w:rsid w:val="003E43D8"/>
    <w:rsid w:val="006348DF"/>
    <w:rsid w:val="0076584B"/>
    <w:rsid w:val="00857500"/>
    <w:rsid w:val="009C717F"/>
    <w:rsid w:val="00BF0B13"/>
    <w:rsid w:val="00E73749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D91C"/>
  <w15:chartTrackingRefBased/>
  <w15:docId w15:val="{0CE1856C-6629-47A0-9CFD-A7C1340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stsussexhighways.com/highway-schemes/furnace-lane-beckley-parapet-rep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2022-08-12T10:27:00Z</dcterms:created>
  <dcterms:modified xsi:type="dcterms:W3CDTF">2022-08-12T10:29:00Z</dcterms:modified>
</cp:coreProperties>
</file>