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71B3" w14:textId="434C9C06" w:rsidR="00297C99" w:rsidRPr="00E9061E" w:rsidRDefault="00297C99" w:rsidP="00FE2848">
      <w:pPr>
        <w:rPr>
          <w:b/>
          <w:color w:val="262626"/>
          <w:sz w:val="20"/>
          <w:szCs w:val="20"/>
        </w:rPr>
      </w:pPr>
    </w:p>
    <w:p w14:paraId="5B169AF9" w14:textId="5F773A90" w:rsidR="00F62653" w:rsidRPr="00931704" w:rsidRDefault="00931704" w:rsidP="00F6265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8D54F" wp14:editId="58D60516">
                <wp:simplePos x="0" y="0"/>
                <wp:positionH relativeFrom="margin">
                  <wp:posOffset>1615440</wp:posOffset>
                </wp:positionH>
                <wp:positionV relativeFrom="paragraph">
                  <wp:posOffset>189799</wp:posOffset>
                </wp:positionV>
                <wp:extent cx="6381115" cy="1961515"/>
                <wp:effectExtent l="0" t="0" r="0" b="635"/>
                <wp:wrapNone/>
                <wp:docPr id="20214884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115" cy="196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E5D4F" w14:textId="22343DF3" w:rsidR="00F62653" w:rsidRDefault="00F62653" w:rsidP="00F6265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591B5F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</w:t>
                            </w:r>
                            <w:r w:rsidRPr="007E795E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ECKLEY</w:t>
                            </w:r>
                            <w:r w:rsidR="00D23B6D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E795E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91B5F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 w:rsidRPr="007E795E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ESIDENTS</w:t>
                            </w:r>
                            <w:proofErr w:type="gramEnd"/>
                          </w:p>
                          <w:p w14:paraId="792E58DE" w14:textId="59A40EB0" w:rsidR="00F62653" w:rsidRPr="007E795E" w:rsidRDefault="00F62653" w:rsidP="00F6265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591B5F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5954F3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NNUAL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954F3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91B5F"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EETING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8D5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2pt;margin-top:14.95pt;width:502.45pt;height:1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" filled="f" stroked="f">
                <v:fill o:detectmouseclick="t"/>
                <v:textbox>
                  <w:txbxContent>
                    <w:p w14:paraId="025E5D4F" w14:textId="22343DF3" w:rsidR="00F62653" w:rsidRDefault="00F62653" w:rsidP="00F62653">
                      <w:pPr>
                        <w:jc w:val="center"/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591B5F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</w:t>
                      </w:r>
                      <w:r w:rsidRPr="007E795E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ECKLEY</w:t>
                      </w:r>
                      <w:r w:rsidR="00D23B6D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7E795E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91B5F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</w:t>
                      </w:r>
                      <w:r w:rsidRPr="007E795E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ESIDENTS</w:t>
                      </w:r>
                      <w:proofErr w:type="gramEnd"/>
                    </w:p>
                    <w:p w14:paraId="792E58DE" w14:textId="59A40EB0" w:rsidR="00F62653" w:rsidRPr="007E795E" w:rsidRDefault="00F62653" w:rsidP="00F62653">
                      <w:pPr>
                        <w:jc w:val="center"/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591B5F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</w:t>
                      </w:r>
                      <w:r w:rsidRPr="005954F3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NNUAL</w:t>
                      </w:r>
                      <w:r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5954F3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91B5F"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EETING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42B10" wp14:editId="2C79BCA2">
                <wp:simplePos x="0" y="0"/>
                <wp:positionH relativeFrom="margin">
                  <wp:posOffset>846784</wp:posOffset>
                </wp:positionH>
                <wp:positionV relativeFrom="paragraph">
                  <wp:posOffset>250125</wp:posOffset>
                </wp:positionV>
                <wp:extent cx="7898130" cy="1682115"/>
                <wp:effectExtent l="0" t="0" r="26670" b="13335"/>
                <wp:wrapNone/>
                <wp:docPr id="19448221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168211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6A896" w14:textId="77777777" w:rsidR="00F62653" w:rsidRPr="0007607D" w:rsidRDefault="00F62653" w:rsidP="00F62653">
                            <w:pPr>
                              <w:rPr>
                                <w:rFonts w:ascii="Arial Black" w:hAnsi="Arial Black"/>
                                <w:b/>
                                <w:color w:val="8000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2B10" id="_x0000_s1027" type="#_x0000_t202" style="position:absolute;margin-left:66.7pt;margin-top:19.7pt;width:621.9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" fillcolor="#909" strokeweight=".5pt">
                <v:textbox>
                  <w:txbxContent>
                    <w:p w14:paraId="4966A896" w14:textId="77777777" w:rsidR="00F62653" w:rsidRPr="0007607D" w:rsidRDefault="00F62653" w:rsidP="00F62653">
                      <w:pPr>
                        <w:rPr>
                          <w:rFonts w:ascii="Arial Black" w:hAnsi="Arial Black"/>
                          <w:b/>
                          <w:color w:val="8000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1078E" w14:textId="3A8D72BB" w:rsidR="00F62653" w:rsidRDefault="00F62653" w:rsidP="00474B9A">
      <w:pPr>
        <w:ind w:left="142"/>
        <w:jc w:val="center"/>
        <w:rPr>
          <w:rFonts w:ascii="Arial Black" w:hAnsi="Arial Black"/>
          <w:b/>
          <w:color w:val="262626"/>
          <w:sz w:val="72"/>
          <w:szCs w:val="72"/>
        </w:rPr>
      </w:pPr>
    </w:p>
    <w:p w14:paraId="484991AE" w14:textId="77777777" w:rsidR="00F62653" w:rsidRDefault="00F62653" w:rsidP="00474B9A">
      <w:pPr>
        <w:ind w:left="142"/>
        <w:jc w:val="center"/>
        <w:rPr>
          <w:rFonts w:ascii="Arial Black" w:hAnsi="Arial Black"/>
          <w:b/>
          <w:color w:val="262626"/>
          <w:sz w:val="72"/>
          <w:szCs w:val="72"/>
        </w:rPr>
      </w:pPr>
    </w:p>
    <w:p w14:paraId="426385CB" w14:textId="77777777" w:rsidR="00591B5F" w:rsidRPr="00791E37" w:rsidRDefault="00591B5F" w:rsidP="00474B9A">
      <w:pPr>
        <w:ind w:left="142"/>
        <w:jc w:val="center"/>
        <w:rPr>
          <w:rFonts w:ascii="Arial Black" w:hAnsi="Arial Black"/>
          <w:b/>
          <w:color w:val="262626"/>
          <w:sz w:val="36"/>
          <w:szCs w:val="36"/>
        </w:rPr>
      </w:pPr>
    </w:p>
    <w:p w14:paraId="11108BA3" w14:textId="267A7191" w:rsidR="002574A0" w:rsidRPr="00E9061E" w:rsidRDefault="008E0B51" w:rsidP="00931704">
      <w:pPr>
        <w:spacing w:before="240"/>
        <w:ind w:left="142"/>
        <w:jc w:val="center"/>
        <w:rPr>
          <w:rFonts w:ascii="Arial Black" w:hAnsi="Arial Black"/>
          <w:b/>
          <w:color w:val="262626"/>
          <w:sz w:val="72"/>
          <w:szCs w:val="72"/>
        </w:rPr>
      </w:pPr>
      <w:r w:rsidRPr="00E9061E">
        <w:rPr>
          <w:rFonts w:ascii="Arial Black" w:hAnsi="Arial Black"/>
          <w:b/>
          <w:color w:val="262626"/>
          <w:sz w:val="72"/>
          <w:szCs w:val="72"/>
        </w:rPr>
        <w:t xml:space="preserve">WEDNESDAY </w:t>
      </w:r>
      <w:r w:rsidR="00031D2C" w:rsidRPr="00E9061E">
        <w:rPr>
          <w:rFonts w:ascii="Arial Black" w:hAnsi="Arial Black"/>
          <w:b/>
          <w:color w:val="262626"/>
          <w:sz w:val="72"/>
          <w:szCs w:val="72"/>
        </w:rPr>
        <w:t xml:space="preserve">31 </w:t>
      </w:r>
      <w:r w:rsidRPr="00E9061E">
        <w:rPr>
          <w:rFonts w:ascii="Arial Black" w:hAnsi="Arial Black"/>
          <w:b/>
          <w:color w:val="262626"/>
          <w:sz w:val="72"/>
          <w:szCs w:val="72"/>
        </w:rPr>
        <w:t>MAY 20</w:t>
      </w:r>
      <w:r w:rsidR="00031D2C" w:rsidRPr="00E9061E">
        <w:rPr>
          <w:rFonts w:ascii="Arial Black" w:hAnsi="Arial Black"/>
          <w:b/>
          <w:color w:val="262626"/>
          <w:sz w:val="72"/>
          <w:szCs w:val="72"/>
        </w:rPr>
        <w:t>23</w:t>
      </w:r>
    </w:p>
    <w:p w14:paraId="42C9B964" w14:textId="7E4CA00B" w:rsidR="007D6121" w:rsidRPr="00E9061E" w:rsidRDefault="00AD69A6" w:rsidP="00474B9A">
      <w:pPr>
        <w:ind w:left="142"/>
        <w:jc w:val="center"/>
        <w:rPr>
          <w:rFonts w:ascii="Arial Black" w:hAnsi="Arial Black"/>
          <w:b/>
          <w:color w:val="262626"/>
          <w:sz w:val="60"/>
          <w:szCs w:val="60"/>
        </w:rPr>
      </w:pPr>
      <w:r w:rsidRPr="00E9061E">
        <w:rPr>
          <w:rFonts w:ascii="Arial Black" w:hAnsi="Arial Black"/>
          <w:b/>
          <w:color w:val="262626"/>
          <w:sz w:val="60"/>
          <w:szCs w:val="60"/>
        </w:rPr>
        <w:t>7.</w:t>
      </w:r>
      <w:r w:rsidR="00031D2C" w:rsidRPr="00E9061E">
        <w:rPr>
          <w:rFonts w:ascii="Arial Black" w:hAnsi="Arial Black"/>
          <w:b/>
          <w:color w:val="262626"/>
          <w:sz w:val="60"/>
          <w:szCs w:val="60"/>
        </w:rPr>
        <w:t>0</w:t>
      </w:r>
      <w:r w:rsidRPr="00E9061E">
        <w:rPr>
          <w:rFonts w:ascii="Arial Black" w:hAnsi="Arial Black"/>
          <w:b/>
          <w:color w:val="262626"/>
          <w:sz w:val="60"/>
          <w:szCs w:val="60"/>
        </w:rPr>
        <w:t>0 – 9.</w:t>
      </w:r>
      <w:r w:rsidR="00031D2C" w:rsidRPr="00E9061E">
        <w:rPr>
          <w:rFonts w:ascii="Arial Black" w:hAnsi="Arial Black"/>
          <w:b/>
          <w:color w:val="262626"/>
          <w:sz w:val="60"/>
          <w:szCs w:val="60"/>
        </w:rPr>
        <w:t>0</w:t>
      </w:r>
      <w:r w:rsidRPr="00E9061E">
        <w:rPr>
          <w:rFonts w:ascii="Arial Black" w:hAnsi="Arial Black"/>
          <w:b/>
          <w:color w:val="262626"/>
          <w:sz w:val="60"/>
          <w:szCs w:val="60"/>
        </w:rPr>
        <w:t>0pm</w:t>
      </w:r>
      <w:r w:rsidR="00E9061E" w:rsidRPr="00E9061E">
        <w:rPr>
          <w:rFonts w:ascii="Arial Black" w:hAnsi="Arial Black"/>
          <w:b/>
          <w:color w:val="262626"/>
          <w:sz w:val="60"/>
          <w:szCs w:val="60"/>
        </w:rPr>
        <w:t xml:space="preserve"> </w:t>
      </w:r>
      <w:r w:rsidR="00B7786A" w:rsidRPr="00E9061E">
        <w:rPr>
          <w:rFonts w:ascii="Arial Black" w:hAnsi="Arial Black"/>
          <w:b/>
          <w:color w:val="262626"/>
          <w:sz w:val="60"/>
          <w:szCs w:val="60"/>
        </w:rPr>
        <w:t xml:space="preserve">in the </w:t>
      </w:r>
      <w:r w:rsidRPr="00E9061E">
        <w:rPr>
          <w:rFonts w:ascii="Arial Black" w:hAnsi="Arial Black"/>
          <w:b/>
          <w:color w:val="262626"/>
          <w:sz w:val="60"/>
          <w:szCs w:val="60"/>
        </w:rPr>
        <w:t>VILLAGE CENTRE</w:t>
      </w:r>
    </w:p>
    <w:p w14:paraId="4FDA0E9D" w14:textId="069FC4B2" w:rsidR="007D6121" w:rsidRPr="004C4C0D" w:rsidRDefault="007D6121" w:rsidP="00474B9A">
      <w:pPr>
        <w:ind w:left="142"/>
        <w:jc w:val="center"/>
        <w:rPr>
          <w:b/>
          <w:color w:val="262626"/>
          <w:sz w:val="32"/>
          <w:szCs w:val="32"/>
        </w:rPr>
      </w:pPr>
    </w:p>
    <w:p w14:paraId="72F2BD6A" w14:textId="5A22B954" w:rsidR="00DA31B1" w:rsidRDefault="00DA31B1" w:rsidP="00931704">
      <w:pPr>
        <w:spacing w:after="360"/>
        <w:ind w:left="425" w:right="425"/>
        <w:jc w:val="center"/>
        <w:rPr>
          <w:b/>
          <w:color w:val="000000" w:themeColor="text1"/>
          <w:sz w:val="44"/>
          <w:szCs w:val="44"/>
          <w:shd w:val="clear" w:color="auto" w:fill="FFFFFF"/>
        </w:rPr>
      </w:pPr>
      <w:r w:rsidRPr="00791E37">
        <w:rPr>
          <w:b/>
          <w:color w:val="660066"/>
          <w:sz w:val="48"/>
          <w:szCs w:val="48"/>
          <w:shd w:val="clear" w:color="auto" w:fill="FFFFFF"/>
        </w:rPr>
        <w:t xml:space="preserve">Please come along </w:t>
      </w:r>
      <w:r w:rsidR="00A86131">
        <w:rPr>
          <w:b/>
          <w:color w:val="660066"/>
          <w:sz w:val="48"/>
          <w:szCs w:val="48"/>
          <w:shd w:val="clear" w:color="auto" w:fill="FFFFFF"/>
        </w:rPr>
        <w:t xml:space="preserve">to this informal ‘get together’ and </w:t>
      </w:r>
      <w:r w:rsidRPr="00791E37">
        <w:rPr>
          <w:b/>
          <w:color w:val="660066"/>
          <w:sz w:val="48"/>
          <w:szCs w:val="48"/>
          <w:shd w:val="clear" w:color="auto" w:fill="FFFFFF"/>
        </w:rPr>
        <w:t>find out what is happening in your village</w:t>
      </w:r>
      <w:r w:rsidR="0007607D">
        <w:rPr>
          <w:b/>
          <w:color w:val="660066"/>
          <w:sz w:val="48"/>
          <w:szCs w:val="48"/>
          <w:shd w:val="clear" w:color="auto" w:fill="FFFFFF"/>
        </w:rPr>
        <w:t>.</w:t>
      </w:r>
      <w:r w:rsidRPr="00791E37">
        <w:rPr>
          <w:b/>
          <w:color w:val="660066"/>
          <w:sz w:val="48"/>
          <w:szCs w:val="48"/>
          <w:shd w:val="clear" w:color="auto" w:fill="FFFFFF"/>
        </w:rPr>
        <w:t xml:space="preserve">  </w:t>
      </w:r>
      <w:r w:rsidR="00A86131">
        <w:rPr>
          <w:b/>
          <w:color w:val="660066"/>
          <w:sz w:val="48"/>
          <w:szCs w:val="48"/>
          <w:shd w:val="clear" w:color="auto" w:fill="FFFFFF"/>
        </w:rPr>
        <w:t xml:space="preserve">It’s your chance to exchange </w:t>
      </w:r>
      <w:r w:rsidRPr="00791E37">
        <w:rPr>
          <w:b/>
          <w:color w:val="660066"/>
          <w:sz w:val="48"/>
          <w:szCs w:val="48"/>
          <w:shd w:val="clear" w:color="auto" w:fill="FFFFFF"/>
        </w:rPr>
        <w:t xml:space="preserve">ideas </w:t>
      </w:r>
      <w:r w:rsidR="00931704">
        <w:rPr>
          <w:b/>
          <w:color w:val="660066"/>
          <w:sz w:val="48"/>
          <w:szCs w:val="48"/>
          <w:shd w:val="clear" w:color="auto" w:fill="FFFFFF"/>
        </w:rPr>
        <w:t xml:space="preserve">with other residents </w:t>
      </w:r>
      <w:r w:rsidRPr="00791E37">
        <w:rPr>
          <w:b/>
          <w:color w:val="660066"/>
          <w:sz w:val="48"/>
          <w:szCs w:val="48"/>
          <w:shd w:val="clear" w:color="auto" w:fill="FFFFFF"/>
        </w:rPr>
        <w:t xml:space="preserve">about how you </w:t>
      </w:r>
      <w:r w:rsidR="0007607D">
        <w:rPr>
          <w:b/>
          <w:color w:val="660066"/>
          <w:sz w:val="48"/>
          <w:szCs w:val="48"/>
          <w:shd w:val="clear" w:color="auto" w:fill="FFFFFF"/>
        </w:rPr>
        <w:t xml:space="preserve">would like to </w:t>
      </w:r>
      <w:r w:rsidRPr="00791E37">
        <w:rPr>
          <w:b/>
          <w:color w:val="660066"/>
          <w:sz w:val="48"/>
          <w:szCs w:val="48"/>
          <w:shd w:val="clear" w:color="auto" w:fill="FFFFFF"/>
        </w:rPr>
        <w:t>see your village evolve</w:t>
      </w:r>
      <w:r w:rsidR="00931704">
        <w:rPr>
          <w:b/>
          <w:color w:val="660066"/>
          <w:sz w:val="48"/>
          <w:szCs w:val="48"/>
          <w:shd w:val="clear" w:color="auto" w:fill="FFFFFF"/>
        </w:rPr>
        <w:t xml:space="preserve">, </w:t>
      </w:r>
      <w:r w:rsidR="00A86131">
        <w:rPr>
          <w:b/>
          <w:color w:val="660066"/>
          <w:sz w:val="48"/>
          <w:szCs w:val="48"/>
          <w:shd w:val="clear" w:color="auto" w:fill="FFFFFF"/>
        </w:rPr>
        <w:t xml:space="preserve">ask </w:t>
      </w:r>
      <w:r w:rsidR="0007607D">
        <w:rPr>
          <w:b/>
          <w:color w:val="660066"/>
          <w:sz w:val="48"/>
          <w:szCs w:val="48"/>
          <w:shd w:val="clear" w:color="auto" w:fill="FFFFFF"/>
        </w:rPr>
        <w:t>questions</w:t>
      </w:r>
      <w:r w:rsidR="00931704">
        <w:rPr>
          <w:b/>
          <w:color w:val="660066"/>
          <w:sz w:val="48"/>
          <w:szCs w:val="48"/>
          <w:shd w:val="clear" w:color="auto" w:fill="FFFFFF"/>
        </w:rPr>
        <w:t xml:space="preserve">, </w:t>
      </w:r>
      <w:r w:rsidR="00A86131">
        <w:rPr>
          <w:b/>
          <w:color w:val="660066"/>
          <w:sz w:val="48"/>
          <w:szCs w:val="48"/>
          <w:shd w:val="clear" w:color="auto" w:fill="FFFFFF"/>
        </w:rPr>
        <w:t xml:space="preserve">express any </w:t>
      </w:r>
      <w:r w:rsidRPr="00791E37">
        <w:rPr>
          <w:b/>
          <w:color w:val="660066"/>
          <w:sz w:val="48"/>
          <w:szCs w:val="48"/>
          <w:shd w:val="clear" w:color="auto" w:fill="FFFFFF"/>
        </w:rPr>
        <w:t>concerns</w:t>
      </w:r>
      <w:r w:rsidR="00E9061E" w:rsidRPr="00791E37">
        <w:rPr>
          <w:b/>
          <w:color w:val="660066"/>
          <w:sz w:val="48"/>
          <w:szCs w:val="48"/>
          <w:shd w:val="clear" w:color="auto" w:fill="FFFFFF"/>
        </w:rPr>
        <w:t xml:space="preserve"> you </w:t>
      </w:r>
      <w:r w:rsidR="00A86131">
        <w:rPr>
          <w:b/>
          <w:color w:val="660066"/>
          <w:sz w:val="48"/>
          <w:szCs w:val="48"/>
          <w:shd w:val="clear" w:color="auto" w:fill="FFFFFF"/>
        </w:rPr>
        <w:t>may have</w:t>
      </w:r>
      <w:r w:rsidR="00931704">
        <w:rPr>
          <w:b/>
          <w:color w:val="660066"/>
          <w:sz w:val="48"/>
          <w:szCs w:val="48"/>
          <w:shd w:val="clear" w:color="auto" w:fill="FFFFFF"/>
        </w:rPr>
        <w:t xml:space="preserve"> or simply </w:t>
      </w:r>
      <w:r w:rsidR="0059255B">
        <w:rPr>
          <w:b/>
          <w:color w:val="660066"/>
          <w:sz w:val="48"/>
          <w:szCs w:val="48"/>
          <w:shd w:val="clear" w:color="auto" w:fill="FFFFFF"/>
        </w:rPr>
        <w:t xml:space="preserve">have a </w:t>
      </w:r>
      <w:r w:rsidR="00931704">
        <w:rPr>
          <w:b/>
          <w:color w:val="660066"/>
          <w:sz w:val="48"/>
          <w:szCs w:val="48"/>
          <w:shd w:val="clear" w:color="auto" w:fill="FFFFFF"/>
        </w:rPr>
        <w:t xml:space="preserve">chat and meet others whilst enjoying some light refreshments. </w:t>
      </w:r>
    </w:p>
    <w:p w14:paraId="3AF5BCE8" w14:textId="77777777" w:rsidR="0007607D" w:rsidRPr="00931704" w:rsidRDefault="0007607D" w:rsidP="0007607D">
      <w:pPr>
        <w:ind w:left="425" w:right="425"/>
        <w:jc w:val="center"/>
        <w:rPr>
          <w:b/>
          <w:i/>
          <w:iCs/>
          <w:color w:val="000000" w:themeColor="text1"/>
          <w:sz w:val="36"/>
          <w:szCs w:val="36"/>
          <w:shd w:val="clear" w:color="auto" w:fill="FFFFFF"/>
        </w:rPr>
      </w:pPr>
      <w:r w:rsidRPr="00931704">
        <w:rPr>
          <w:b/>
          <w:i/>
          <w:iCs/>
          <w:color w:val="000000" w:themeColor="text1"/>
          <w:sz w:val="36"/>
          <w:szCs w:val="36"/>
          <w:shd w:val="clear" w:color="auto" w:fill="FFFFFF"/>
        </w:rPr>
        <w:t>Your Parish, District and County councillors will be present</w:t>
      </w:r>
    </w:p>
    <w:p w14:paraId="6BA884A6" w14:textId="04DE27F9" w:rsidR="0007607D" w:rsidRPr="00931704" w:rsidRDefault="0007607D" w:rsidP="0007607D">
      <w:pPr>
        <w:spacing w:after="240"/>
        <w:ind w:left="425" w:right="425"/>
        <w:jc w:val="center"/>
        <w:rPr>
          <w:b/>
          <w:i/>
          <w:iCs/>
          <w:color w:val="000000" w:themeColor="text1"/>
          <w:sz w:val="36"/>
          <w:szCs w:val="36"/>
          <w:shd w:val="clear" w:color="auto" w:fill="FFFFFF"/>
        </w:rPr>
      </w:pPr>
      <w:r w:rsidRPr="00931704">
        <w:rPr>
          <w:b/>
          <w:i/>
          <w:iCs/>
          <w:color w:val="000000" w:themeColor="text1"/>
          <w:sz w:val="36"/>
          <w:szCs w:val="36"/>
          <w:shd w:val="clear" w:color="auto" w:fill="FFFFFF"/>
        </w:rPr>
        <w:t>should you have any questions you would like to ask them.</w:t>
      </w:r>
    </w:p>
    <w:sectPr w:rsidR="0007607D" w:rsidRPr="00931704" w:rsidSect="00791E37">
      <w:pgSz w:w="16838" w:h="11906" w:orient="landscape"/>
      <w:pgMar w:top="851" w:right="851" w:bottom="851" w:left="851" w:header="709" w:footer="709" w:gutter="0"/>
      <w:pgBorders w:display="firstPage" w:offsetFrom="page">
        <w:top w:val="twistedLines2" w:sz="30" w:space="31" w:color="800080"/>
        <w:left w:val="twistedLines2" w:sz="30" w:space="31" w:color="800080"/>
        <w:bottom w:val="twistedLines2" w:sz="30" w:space="31" w:color="800080"/>
        <w:right w:val="twistedLines2" w:sz="30" w:space="31" w:color="8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3620" w14:textId="77777777" w:rsidR="00DE5ED4" w:rsidRDefault="00DE5ED4" w:rsidP="00CA422C">
      <w:r>
        <w:separator/>
      </w:r>
    </w:p>
  </w:endnote>
  <w:endnote w:type="continuationSeparator" w:id="0">
    <w:p w14:paraId="6DAB2882" w14:textId="77777777" w:rsidR="00DE5ED4" w:rsidRDefault="00DE5ED4" w:rsidP="00CA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8F06" w14:textId="77777777" w:rsidR="00DE5ED4" w:rsidRDefault="00DE5ED4" w:rsidP="00CA422C">
      <w:r>
        <w:separator/>
      </w:r>
    </w:p>
  </w:footnote>
  <w:footnote w:type="continuationSeparator" w:id="0">
    <w:p w14:paraId="62BE6081" w14:textId="77777777" w:rsidR="00DE5ED4" w:rsidRDefault="00DE5ED4" w:rsidP="00CA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21"/>
    <w:rsid w:val="00005922"/>
    <w:rsid w:val="00005BF7"/>
    <w:rsid w:val="00014D94"/>
    <w:rsid w:val="00031D2C"/>
    <w:rsid w:val="000477FF"/>
    <w:rsid w:val="00047BE4"/>
    <w:rsid w:val="000671AF"/>
    <w:rsid w:val="0007607D"/>
    <w:rsid w:val="000B1256"/>
    <w:rsid w:val="00137267"/>
    <w:rsid w:val="00151A66"/>
    <w:rsid w:val="001914CB"/>
    <w:rsid w:val="001C3B1F"/>
    <w:rsid w:val="001D0E45"/>
    <w:rsid w:val="001D24FF"/>
    <w:rsid w:val="001D6538"/>
    <w:rsid w:val="001F61C7"/>
    <w:rsid w:val="00220B1F"/>
    <w:rsid w:val="002574A0"/>
    <w:rsid w:val="00293935"/>
    <w:rsid w:val="00297C99"/>
    <w:rsid w:val="002A1293"/>
    <w:rsid w:val="002A3BE2"/>
    <w:rsid w:val="002F4AC6"/>
    <w:rsid w:val="002F79A8"/>
    <w:rsid w:val="00305A38"/>
    <w:rsid w:val="00321156"/>
    <w:rsid w:val="00324D62"/>
    <w:rsid w:val="0036161F"/>
    <w:rsid w:val="00365932"/>
    <w:rsid w:val="00372F15"/>
    <w:rsid w:val="00474B13"/>
    <w:rsid w:val="00474B9A"/>
    <w:rsid w:val="004C4C0D"/>
    <w:rsid w:val="004F109F"/>
    <w:rsid w:val="0051442A"/>
    <w:rsid w:val="00515076"/>
    <w:rsid w:val="005249F4"/>
    <w:rsid w:val="0054104F"/>
    <w:rsid w:val="005655C8"/>
    <w:rsid w:val="005762AB"/>
    <w:rsid w:val="0058535F"/>
    <w:rsid w:val="00591B5F"/>
    <w:rsid w:val="0059255B"/>
    <w:rsid w:val="005954F3"/>
    <w:rsid w:val="005A1574"/>
    <w:rsid w:val="005F4AB0"/>
    <w:rsid w:val="00652EEC"/>
    <w:rsid w:val="0066523C"/>
    <w:rsid w:val="006820C7"/>
    <w:rsid w:val="006A731D"/>
    <w:rsid w:val="006D18B2"/>
    <w:rsid w:val="00700670"/>
    <w:rsid w:val="007035DE"/>
    <w:rsid w:val="00712C81"/>
    <w:rsid w:val="00717F3E"/>
    <w:rsid w:val="0072022D"/>
    <w:rsid w:val="00763D8E"/>
    <w:rsid w:val="00772EE2"/>
    <w:rsid w:val="007733FA"/>
    <w:rsid w:val="00791E37"/>
    <w:rsid w:val="007A42EB"/>
    <w:rsid w:val="007C1605"/>
    <w:rsid w:val="007C43F5"/>
    <w:rsid w:val="007D6121"/>
    <w:rsid w:val="0080431A"/>
    <w:rsid w:val="00841488"/>
    <w:rsid w:val="00886F24"/>
    <w:rsid w:val="008A5B19"/>
    <w:rsid w:val="008D2F86"/>
    <w:rsid w:val="008E0B51"/>
    <w:rsid w:val="008F133C"/>
    <w:rsid w:val="00913E54"/>
    <w:rsid w:val="00931704"/>
    <w:rsid w:val="00966EC9"/>
    <w:rsid w:val="00992F34"/>
    <w:rsid w:val="009B2933"/>
    <w:rsid w:val="009F5D8F"/>
    <w:rsid w:val="00A31C10"/>
    <w:rsid w:val="00A86131"/>
    <w:rsid w:val="00AB769D"/>
    <w:rsid w:val="00AD69A6"/>
    <w:rsid w:val="00AE363C"/>
    <w:rsid w:val="00B132FC"/>
    <w:rsid w:val="00B57371"/>
    <w:rsid w:val="00B7786A"/>
    <w:rsid w:val="00BB24DB"/>
    <w:rsid w:val="00BD00C3"/>
    <w:rsid w:val="00BD3EB0"/>
    <w:rsid w:val="00BF7B62"/>
    <w:rsid w:val="00C148A3"/>
    <w:rsid w:val="00C45078"/>
    <w:rsid w:val="00C507F4"/>
    <w:rsid w:val="00CA422C"/>
    <w:rsid w:val="00CF68EF"/>
    <w:rsid w:val="00D23B6D"/>
    <w:rsid w:val="00D93074"/>
    <w:rsid w:val="00DA31B1"/>
    <w:rsid w:val="00DB5FA6"/>
    <w:rsid w:val="00DB6EA2"/>
    <w:rsid w:val="00DD220A"/>
    <w:rsid w:val="00DE5ED4"/>
    <w:rsid w:val="00E02F15"/>
    <w:rsid w:val="00E207F4"/>
    <w:rsid w:val="00E31B61"/>
    <w:rsid w:val="00E406DD"/>
    <w:rsid w:val="00E55FF0"/>
    <w:rsid w:val="00E9061E"/>
    <w:rsid w:val="00F56306"/>
    <w:rsid w:val="00F62653"/>
    <w:rsid w:val="00F8316A"/>
    <w:rsid w:val="00FC1843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E38EF"/>
  <w15:docId w15:val="{8C4439E4-148C-4F53-B95B-8017D9A8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16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4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2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</dc:creator>
  <cp:lastModifiedBy>Valerie Ades</cp:lastModifiedBy>
  <cp:revision>6</cp:revision>
  <cp:lastPrinted>2023-05-10T11:10:00Z</cp:lastPrinted>
  <dcterms:created xsi:type="dcterms:W3CDTF">2023-05-10T09:38:00Z</dcterms:created>
  <dcterms:modified xsi:type="dcterms:W3CDTF">2023-05-10T11:12:00Z</dcterms:modified>
</cp:coreProperties>
</file>